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A70E29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7990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156A" w:rsidRDefault="00A6156A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A70E29" w:rsidRDefault="00A70E29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A70E29" w:rsidRDefault="00A70E29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A70E29" w:rsidRDefault="00A70E29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A70E29" w:rsidRDefault="00A70E29" w:rsidP="00A6156A">
      <w:pPr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</w:t>
      </w:r>
    </w:p>
    <w:p w:rsidR="00A6156A" w:rsidRPr="00A6156A" w:rsidRDefault="00A6156A" w:rsidP="00A615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1.Общие положения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6156A" w:rsidRDefault="00A6156A" w:rsidP="00A6156A">
      <w:pPr>
        <w:tabs>
          <w:tab w:val="right" w:pos="893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формы и методы контроля и оценки.</w:t>
      </w: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 xml:space="preserve">3. Контрольно-оценочные материалы. </w:t>
      </w:r>
    </w:p>
    <w:p w:rsidR="00A6156A" w:rsidRP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3.1. Текущий контроль.</w:t>
      </w:r>
      <w:r>
        <w:rPr>
          <w:rFonts w:ascii="Times New Roman" w:eastAsia="Calibri" w:hAnsi="Times New Roman" w:cs="Times New Roman"/>
          <w:sz w:val="28"/>
          <w:szCs w:val="28"/>
        </w:rPr>
        <w:tab/>
        <w:t>4</w:t>
      </w:r>
    </w:p>
    <w:p w:rsid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3.2. Промежуточная аттестация.</w:t>
      </w:r>
      <w:r>
        <w:rPr>
          <w:rFonts w:ascii="Times New Roman" w:eastAsia="Calibri" w:hAnsi="Times New Roman" w:cs="Times New Roman"/>
          <w:sz w:val="28"/>
          <w:szCs w:val="28"/>
        </w:rPr>
        <w:tab/>
        <w:t>16</w:t>
      </w: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6B02" w:rsidRPr="00F46B02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A7855" w:rsidRPr="00F46B02" w:rsidRDefault="008A7855" w:rsidP="00222058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A6156A" w:rsidRDefault="00236EA0" w:rsidP="00A61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</w:t>
      </w:r>
      <w:r w:rsidR="00B37B81" w:rsidRPr="00B37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 разработаны на ос</w:t>
      </w:r>
      <w:r w:rsidR="006B1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нове</w:t>
      </w:r>
      <w:r w:rsid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44B18" w:rsidRDefault="00A6156A" w:rsidP="00A6156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B1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</w:t>
      </w:r>
      <w:r w:rsidR="00844B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профессии </w:t>
      </w:r>
      <w:r w:rsidR="00844B18" w:rsidRPr="00844B18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156A" w:rsidRDefault="00A6156A" w:rsidP="00A61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программе по профессии 08.01.14 Монтажник санитарно-технических, вентиляционных систем и оборудования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6156A" w:rsidRDefault="00A6156A" w:rsidP="00A6156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ограммы учебной дисциплины ОП.09. Психология общения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00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A6156A" w:rsidRDefault="00A6156A" w:rsidP="00A6156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ACE" w:rsidRDefault="003362E1" w:rsidP="00A615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нтрольно-оценочные средства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предназначены для контроля и оценки образовательных достижений студентов, освоивших программу учебной дисц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A6156A" w:rsidRDefault="003362E1" w:rsidP="00A6156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:rsidR="00126357" w:rsidRPr="00F46B02" w:rsidRDefault="00126357" w:rsidP="00126357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tbl>
      <w:tblPr>
        <w:tblW w:w="10207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FF4EFB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FF4EFB">
            <w:pPr>
              <w:tabs>
                <w:tab w:val="left" w:pos="9249"/>
              </w:tabs>
              <w:spacing w:after="0" w:line="276" w:lineRule="auto"/>
              <w:ind w:hanging="203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:rsidR="00690072" w:rsidRPr="00F46B02" w:rsidRDefault="00690072" w:rsidP="00CE1AF6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F46B02">
              <w:rPr>
                <w:sz w:val="26"/>
                <w:szCs w:val="26"/>
              </w:rPr>
              <w:t xml:space="preserve"> 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tabs>
                <w:tab w:val="left" w:pos="3966"/>
              </w:tabs>
              <w:spacing w:after="0" w:line="276" w:lineRule="auto"/>
              <w:ind w:right="-113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690072" w:rsidRPr="00F46B02" w:rsidRDefault="00690072" w:rsidP="00CE1AF6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 практических заданий;</w:t>
            </w:r>
            <w:r w:rsidRPr="001263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 xml:space="preserve">ОК 02. Осуществлять поиск, анализ и интерпретацию информации, необходимой 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выполнения задач профессиональной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реферата, сообщения;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844B18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844B18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B13ACC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B13ACC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ACC" w:rsidRPr="00EE2974" w:rsidRDefault="00B13ACC" w:rsidP="00A6156A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ACC" w:rsidRPr="00EE2974" w:rsidRDefault="00B13ACC" w:rsidP="00A6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:rsidR="001D572C" w:rsidRPr="00F46B02" w:rsidRDefault="001D572C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E2DC8" w:rsidRPr="00F46B02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конструктивного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Индивидуально-психологические особенности личности, которые проявляются в конкретной сфере и являются условием успешной работы в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ней, характеризуют: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ролевое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ческими, а не содержательными аспектами деятельности –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Руководитель, заметивший, что подчиненный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26357" w:rsidRDefault="00126357" w:rsidP="00A6156A">
      <w:pPr>
        <w:shd w:val="clear" w:color="auto" w:fill="FFFFFF"/>
        <w:spacing w:after="0" w:line="276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Default="00F46B02" w:rsidP="00126357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126357" w:rsidRDefault="00126357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Default="003362E1" w:rsidP="00126357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модействия, которые создают почву для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: приказание, угроза, замечание, критика, сарказм,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внутригрупповой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коллективный трудовой спор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В) 4.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126357" w:rsidRDefault="00126357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6.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F46B02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proofErr w:type="gram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</w:t>
      </w:r>
      <w:proofErr w:type="gram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2.Не делает выводов и обобщений.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A6156A">
      <w:footerReference w:type="default" r:id="rId8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6A" w:rsidRDefault="00A6156A" w:rsidP="00A6156A">
      <w:pPr>
        <w:spacing w:after="0" w:line="240" w:lineRule="auto"/>
      </w:pPr>
      <w:r>
        <w:separator/>
      </w:r>
    </w:p>
  </w:endnote>
  <w:endnote w:type="continuationSeparator" w:id="0">
    <w:p w:rsidR="00A6156A" w:rsidRDefault="00A6156A" w:rsidP="00A6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9930983"/>
      <w:docPartObj>
        <w:docPartGallery w:val="Page Numbers (Bottom of Page)"/>
        <w:docPartUnique/>
      </w:docPartObj>
    </w:sdtPr>
    <w:sdtEndPr/>
    <w:sdtContent>
      <w:p w:rsidR="00A6156A" w:rsidRDefault="00A615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E29">
          <w:rPr>
            <w:noProof/>
          </w:rPr>
          <w:t>9</w:t>
        </w:r>
        <w:r>
          <w:fldChar w:fldCharType="end"/>
        </w:r>
      </w:p>
    </w:sdtContent>
  </w:sdt>
  <w:p w:rsidR="00A6156A" w:rsidRDefault="00A615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6A" w:rsidRDefault="00A6156A" w:rsidP="00A6156A">
      <w:pPr>
        <w:spacing w:after="0" w:line="240" w:lineRule="auto"/>
      </w:pPr>
      <w:r>
        <w:separator/>
      </w:r>
    </w:p>
  </w:footnote>
  <w:footnote w:type="continuationSeparator" w:id="0">
    <w:p w:rsidR="00A6156A" w:rsidRDefault="00A6156A" w:rsidP="00A61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3B3D51"/>
    <w:rsid w:val="00576009"/>
    <w:rsid w:val="00576417"/>
    <w:rsid w:val="006630CB"/>
    <w:rsid w:val="00690072"/>
    <w:rsid w:val="006B136A"/>
    <w:rsid w:val="00844B18"/>
    <w:rsid w:val="008A7855"/>
    <w:rsid w:val="008F67DA"/>
    <w:rsid w:val="00A6156A"/>
    <w:rsid w:val="00A70E29"/>
    <w:rsid w:val="00B05B8F"/>
    <w:rsid w:val="00B13ACC"/>
    <w:rsid w:val="00B37B81"/>
    <w:rsid w:val="00B516C7"/>
    <w:rsid w:val="00B551EB"/>
    <w:rsid w:val="00C82ACE"/>
    <w:rsid w:val="00CE1AF6"/>
    <w:rsid w:val="00EB487F"/>
    <w:rsid w:val="00EC0521"/>
    <w:rsid w:val="00F210A7"/>
    <w:rsid w:val="00F26FEB"/>
    <w:rsid w:val="00F46B02"/>
    <w:rsid w:val="00F856B8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3CADC-7748-4D9E-A636-5E593F87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56A"/>
  </w:style>
  <w:style w:type="paragraph" w:styleId="a9">
    <w:name w:val="footer"/>
    <w:basedOn w:val="a"/>
    <w:link w:val="aa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30</Pages>
  <Words>5835</Words>
  <Characters>33261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25</cp:revision>
  <dcterms:created xsi:type="dcterms:W3CDTF">2021-10-11T15:50:00Z</dcterms:created>
  <dcterms:modified xsi:type="dcterms:W3CDTF">2022-04-08T07:37:00Z</dcterms:modified>
</cp:coreProperties>
</file>